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59D" w:rsidRPr="00877921" w:rsidRDefault="0009759D" w:rsidP="00877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7921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14 </w:t>
      </w:r>
      <w:proofErr w:type="spellStart"/>
      <w:r w:rsidRPr="00877921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09759D" w:rsidRPr="00877921" w:rsidRDefault="0009759D" w:rsidP="00877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7921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C364EE" w:rsidRPr="00877921" w:rsidRDefault="00C364EE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877921" w:rsidRDefault="00C364EE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1) </w:t>
      </w:r>
      <w:r w:rsidR="009B6C88" w:rsidRPr="00877921">
        <w:rPr>
          <w:rFonts w:ascii="Times New Roman" w:hAnsi="Times New Roman" w:cs="Times New Roman"/>
          <w:sz w:val="24"/>
          <w:szCs w:val="24"/>
        </w:rPr>
        <w:t>_________ is the isolation and amplification of a given gene.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a) Southern blotting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b) Recombinant DNA technology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c) Gene cloning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d) Western blotting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e) Northern blotting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c</w:t>
      </w:r>
    </w:p>
    <w:p w:rsidR="0009759D" w:rsidRPr="00877921" w:rsidRDefault="0009759D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09759D" w:rsidRPr="00877921" w:rsidRDefault="0009759D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2) Restriction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endocnucleases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are: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enzymes</w:t>
      </w:r>
      <w:proofErr w:type="gramEnd"/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proteins</w:t>
      </w:r>
      <w:proofErr w:type="gramEnd"/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able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to make cuts in specific sequences of DNA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none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3) </w:t>
      </w:r>
      <w:r w:rsidR="00DB7855" w:rsidRPr="00877921">
        <w:rPr>
          <w:rFonts w:ascii="Times New Roman" w:hAnsi="Times New Roman" w:cs="Times New Roman"/>
          <w:sz w:val="24"/>
          <w:szCs w:val="24"/>
        </w:rPr>
        <w:t>B</w:t>
      </w:r>
      <w:r w:rsidR="0009759D" w:rsidRPr="00877921">
        <w:rPr>
          <w:rFonts w:ascii="Times New Roman" w:hAnsi="Times New Roman" w:cs="Times New Roman"/>
          <w:sz w:val="24"/>
          <w:szCs w:val="24"/>
        </w:rPr>
        <w:t xml:space="preserve">acteria use </w:t>
      </w:r>
      <w:proofErr w:type="spellStart"/>
      <w:r w:rsidR="0009759D" w:rsidRPr="00877921">
        <w:rPr>
          <w:rFonts w:ascii="Times New Roman" w:hAnsi="Times New Roman" w:cs="Times New Roman"/>
          <w:sz w:val="24"/>
          <w:szCs w:val="24"/>
        </w:rPr>
        <w:t>m</w:t>
      </w:r>
      <w:r w:rsidRPr="00877921">
        <w:rPr>
          <w:rFonts w:ascii="Times New Roman" w:hAnsi="Times New Roman" w:cs="Times New Roman"/>
          <w:sz w:val="24"/>
          <w:szCs w:val="24"/>
        </w:rPr>
        <w:t>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of DNA sequences</w:t>
      </w:r>
      <w:r w:rsidR="00DB7855" w:rsidRPr="00877921">
        <w:rPr>
          <w:rFonts w:ascii="Times New Roman" w:hAnsi="Times New Roman" w:cs="Times New Roman"/>
          <w:sz w:val="24"/>
          <w:szCs w:val="24"/>
        </w:rPr>
        <w:t xml:space="preserve"> for what purpose</w:t>
      </w:r>
      <w:r w:rsidRPr="00877921">
        <w:rPr>
          <w:rFonts w:ascii="Times New Roman" w:hAnsi="Times New Roman" w:cs="Times New Roman"/>
          <w:sz w:val="24"/>
          <w:szCs w:val="24"/>
        </w:rPr>
        <w:t>?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of DNA can inhibit cell division.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in the promoter increases transcription of a given gene.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in the promoter decreases transcription of a given gene.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of DNA can mask a restriction enzyme cleavage site.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Methylation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of DNA can stimulate DNA replication.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C88" w:rsidRPr="00877921" w:rsidRDefault="009B6C8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4) </w:t>
      </w:r>
      <w:r w:rsidR="007034F7" w:rsidRPr="00877921">
        <w:rPr>
          <w:rFonts w:ascii="Times New Roman" w:hAnsi="Times New Roman" w:cs="Times New Roman"/>
          <w:sz w:val="24"/>
          <w:szCs w:val="24"/>
        </w:rPr>
        <w:t>An essential component of a cloning vector is: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restriction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endonucelase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cleavage site.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dominant selectable marker gene.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origin of replication.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921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) all of these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none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034F7" w:rsidRPr="00877921" w:rsidRDefault="007034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4F7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lastRenderedPageBreak/>
        <w:t>5) Which enzyme is used to covalently bond recombinant molecule after restriction sites have joined?</w:t>
      </w:r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77921">
        <w:rPr>
          <w:rFonts w:ascii="Times New Roman" w:hAnsi="Times New Roman" w:cs="Times New Roman"/>
          <w:i/>
          <w:sz w:val="24"/>
          <w:szCs w:val="24"/>
        </w:rPr>
        <w:t>Pfu</w:t>
      </w:r>
      <w:proofErr w:type="spellEnd"/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77921">
        <w:rPr>
          <w:rFonts w:ascii="Times New Roman" w:hAnsi="Times New Roman" w:cs="Times New Roman"/>
          <w:i/>
          <w:sz w:val="24"/>
          <w:szCs w:val="24"/>
        </w:rPr>
        <w:t>Taq</w:t>
      </w:r>
      <w:proofErr w:type="spellEnd"/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877921">
        <w:rPr>
          <w:rFonts w:ascii="Times New Roman" w:hAnsi="Times New Roman" w:cs="Times New Roman"/>
          <w:sz w:val="24"/>
          <w:szCs w:val="24"/>
        </w:rPr>
        <w:t>ligase</w:t>
      </w:r>
      <w:proofErr w:type="spellEnd"/>
      <w:proofErr w:type="gramEnd"/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recombinant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DNA molecules</w:t>
      </w:r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type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II restriction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endonucleases</w:t>
      </w:r>
      <w:proofErr w:type="spellEnd"/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c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FA6" w:rsidRPr="00877921" w:rsidRDefault="00A51FA6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6) </w:t>
      </w:r>
      <w:r w:rsidR="00D11AF7" w:rsidRPr="00877921">
        <w:rPr>
          <w:rFonts w:ascii="Times New Roman" w:hAnsi="Times New Roman" w:cs="Times New Roman"/>
          <w:sz w:val="24"/>
          <w:szCs w:val="24"/>
        </w:rPr>
        <w:t>All cloning vectors have one feature in common.  What is it?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sequences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for protein purification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ability to carry very large sequences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polylinker</w:t>
      </w:r>
      <w:proofErr w:type="spellEnd"/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ability to self-replicate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bacteriophage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lambda backbone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7) One of the most important components of PCR amplification of DNA is </w:t>
      </w:r>
      <w:proofErr w:type="spellStart"/>
      <w:r w:rsidRPr="00877921">
        <w:rPr>
          <w:rFonts w:ascii="Times New Roman" w:hAnsi="Times New Roman" w:cs="Times New Roman"/>
          <w:i/>
          <w:iCs/>
          <w:sz w:val="24"/>
          <w:szCs w:val="24"/>
        </w:rPr>
        <w:t>Taq</w:t>
      </w:r>
      <w:proofErr w:type="spellEnd"/>
      <w:r w:rsidRPr="008779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77921">
        <w:rPr>
          <w:rFonts w:ascii="Times New Roman" w:hAnsi="Times New Roman" w:cs="Times New Roman"/>
          <w:sz w:val="24"/>
          <w:szCs w:val="24"/>
        </w:rPr>
        <w:t>polymerase.  This is because the enzyme: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) is easy to synthesize.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92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) is able to bind to DNA easily.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carries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its own primer.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a proofreading function.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921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) is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thermostable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because it is from a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thermophilic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bacterium.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AF7" w:rsidRPr="00877921" w:rsidRDefault="00D11AF7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8) </w:t>
      </w:r>
      <w:r w:rsidR="00645282" w:rsidRPr="00877921">
        <w:rPr>
          <w:rFonts w:ascii="Times New Roman" w:hAnsi="Times New Roman" w:cs="Times New Roman"/>
          <w:sz w:val="24"/>
          <w:szCs w:val="24"/>
        </w:rPr>
        <w:t xml:space="preserve">What does </w:t>
      </w:r>
      <w:proofErr w:type="spellStart"/>
      <w:r w:rsidR="00645282" w:rsidRPr="00877921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645282" w:rsidRPr="00877921">
        <w:rPr>
          <w:rFonts w:ascii="Times New Roman" w:hAnsi="Times New Roman" w:cs="Times New Roman"/>
          <w:sz w:val="24"/>
          <w:szCs w:val="24"/>
        </w:rPr>
        <w:t xml:space="preserve"> lack?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877921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proofErr w:type="gramEnd"/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877921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>, and telomeres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77921">
        <w:rPr>
          <w:rFonts w:ascii="Times New Roman" w:hAnsi="Times New Roman" w:cs="Times New Roman"/>
          <w:sz w:val="24"/>
          <w:szCs w:val="24"/>
          <w:lang w:val="de-DE"/>
        </w:rPr>
        <w:t>c) introns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77921">
        <w:rPr>
          <w:rFonts w:ascii="Times New Roman" w:hAnsi="Times New Roman" w:cs="Times New Roman"/>
          <w:sz w:val="24"/>
          <w:szCs w:val="24"/>
          <w:lang w:val="de-DE"/>
        </w:rPr>
        <w:t>d) exons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77921">
        <w:rPr>
          <w:rFonts w:ascii="Times New Roman" w:hAnsi="Times New Roman" w:cs="Times New Roman"/>
          <w:sz w:val="24"/>
          <w:szCs w:val="24"/>
          <w:lang w:val="de-DE"/>
        </w:rPr>
        <w:t>e) telomeres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b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14.1 Basic Techniques Used to Identify, Amplify, and Clone Genes 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lastRenderedPageBreak/>
        <w:t>9) What is a library?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set of DNA clones collectively containing a subset of the genome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catalog of all genes in the genome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genome of an organism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catalog of all gene expression in a given tissue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a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and Screening of DNA Libraries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282" w:rsidRPr="00877921" w:rsidRDefault="00645282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10) </w:t>
      </w:r>
      <w:r w:rsidR="007A6864" w:rsidRPr="00877921">
        <w:rPr>
          <w:rFonts w:ascii="Times New Roman" w:hAnsi="Times New Roman" w:cs="Times New Roman"/>
          <w:sz w:val="24"/>
          <w:szCs w:val="24"/>
        </w:rPr>
        <w:t xml:space="preserve">What is terminal </w:t>
      </w:r>
      <w:proofErr w:type="spellStart"/>
      <w:r w:rsidR="007A6864" w:rsidRPr="00877921">
        <w:rPr>
          <w:rFonts w:ascii="Times New Roman" w:hAnsi="Times New Roman" w:cs="Times New Roman"/>
          <w:sz w:val="24"/>
          <w:szCs w:val="24"/>
        </w:rPr>
        <w:t>transferase</w:t>
      </w:r>
      <w:proofErr w:type="spellEnd"/>
      <w:r w:rsidR="007A6864" w:rsidRPr="00877921">
        <w:rPr>
          <w:rFonts w:ascii="Times New Roman" w:hAnsi="Times New Roman" w:cs="Times New Roman"/>
          <w:sz w:val="24"/>
          <w:szCs w:val="24"/>
        </w:rPr>
        <w:t xml:space="preserve"> used for?</w:t>
      </w:r>
    </w:p>
    <w:p w:rsidR="007A6864" w:rsidRPr="00877921" w:rsidRDefault="007A6864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enzyme that reverse transcribes mRNA into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cDNA</w:t>
      </w:r>
      <w:proofErr w:type="spellEnd"/>
    </w:p>
    <w:p w:rsidR="00C8519A" w:rsidRPr="00877921" w:rsidRDefault="007A6864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C8519A"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C8519A" w:rsidRPr="00877921">
        <w:rPr>
          <w:rFonts w:ascii="Times New Roman" w:hAnsi="Times New Roman" w:cs="Times New Roman"/>
          <w:sz w:val="24"/>
          <w:szCs w:val="24"/>
        </w:rPr>
        <w:t xml:space="preserve"> enzyme used to make blunt ended DNA</w:t>
      </w:r>
    </w:p>
    <w:p w:rsidR="007A6864" w:rsidRPr="00877921" w:rsidRDefault="007A6864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C8519A"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C8519A" w:rsidRPr="00877921">
        <w:rPr>
          <w:rFonts w:ascii="Times New Roman" w:hAnsi="Times New Roman" w:cs="Times New Roman"/>
          <w:sz w:val="24"/>
          <w:szCs w:val="24"/>
        </w:rPr>
        <w:t xml:space="preserve"> enzyme that finishes the ends of a PCR product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enzyme used to add ends to DNA for cloning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enzyme used to add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polyA</w:t>
      </w:r>
      <w:proofErr w:type="spellEnd"/>
      <w:r w:rsidRPr="00877921">
        <w:rPr>
          <w:rFonts w:ascii="Times New Roman" w:hAnsi="Times New Roman" w:cs="Times New Roman"/>
          <w:sz w:val="24"/>
          <w:szCs w:val="24"/>
        </w:rPr>
        <w:t xml:space="preserve"> tails to mRNA molecules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and Screening of DNA Libraries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11) Libraries can be screened for genes of interest using genetic selection.  Which of the following is </w:t>
      </w:r>
      <w:r w:rsidRPr="00877921">
        <w:rPr>
          <w:rFonts w:ascii="Times New Roman" w:hAnsi="Times New Roman" w:cs="Times New Roman"/>
          <w:i/>
          <w:sz w:val="24"/>
          <w:szCs w:val="24"/>
          <w:u w:val="single"/>
        </w:rPr>
        <w:t>not</w:t>
      </w:r>
      <w:r w:rsidRPr="00877921">
        <w:rPr>
          <w:rFonts w:ascii="Times New Roman" w:hAnsi="Times New Roman" w:cs="Times New Roman"/>
          <w:sz w:val="24"/>
          <w:szCs w:val="24"/>
        </w:rPr>
        <w:t xml:space="preserve"> a genetic selection for screening a library?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for their ability to be resistant to penicillin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mutant cells for a clone to restore wild type phenotype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in situ hybridization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for the ability to produce a protein that confers resistance to high pH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identifying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that are resistant to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kanamycin</w:t>
      </w:r>
      <w:proofErr w:type="spellEnd"/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c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and Screening of DNA Libraries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12) Libraries can be scr</w:t>
      </w:r>
      <w:r w:rsidR="00877921">
        <w:rPr>
          <w:rFonts w:ascii="Times New Roman" w:hAnsi="Times New Roman" w:cs="Times New Roman"/>
          <w:sz w:val="24"/>
          <w:szCs w:val="24"/>
        </w:rPr>
        <w:t>e</w:t>
      </w:r>
      <w:r w:rsidRPr="00877921">
        <w:rPr>
          <w:rFonts w:ascii="Times New Roman" w:hAnsi="Times New Roman" w:cs="Times New Roman"/>
          <w:sz w:val="24"/>
          <w:szCs w:val="24"/>
        </w:rPr>
        <w:t>ened for genes of inter</w:t>
      </w:r>
      <w:r w:rsidR="00877921">
        <w:rPr>
          <w:rFonts w:ascii="Times New Roman" w:hAnsi="Times New Roman" w:cs="Times New Roman"/>
          <w:sz w:val="24"/>
          <w:szCs w:val="24"/>
        </w:rPr>
        <w:t>e</w:t>
      </w:r>
      <w:r w:rsidRPr="00877921">
        <w:rPr>
          <w:rFonts w:ascii="Times New Roman" w:hAnsi="Times New Roman" w:cs="Times New Roman"/>
          <w:sz w:val="24"/>
          <w:szCs w:val="24"/>
        </w:rPr>
        <w:t xml:space="preserve">st using complementation screening.  Which of the following is an example of </w:t>
      </w:r>
      <w:r w:rsidR="00DD5331" w:rsidRPr="00877921">
        <w:rPr>
          <w:rFonts w:ascii="Times New Roman" w:hAnsi="Times New Roman" w:cs="Times New Roman"/>
          <w:sz w:val="24"/>
          <w:szCs w:val="24"/>
        </w:rPr>
        <w:t>complementation screening a library?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mutant cells for a clone to restore wild type phenotype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in situ hybridization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for the ability to produce a protein that confers resistance to high pH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identifying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that are resistant to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kanamycin</w:t>
      </w:r>
      <w:proofErr w:type="spellEnd"/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for their ability to be resistant to penicillin</w:t>
      </w: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a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and Screening of DNA Libraries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C8519A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19A" w:rsidRPr="00877921" w:rsidRDefault="00C8519A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DD5331" w:rsidRPr="00877921">
        <w:rPr>
          <w:rFonts w:ascii="Times New Roman" w:hAnsi="Times New Roman" w:cs="Times New Roman"/>
          <w:sz w:val="24"/>
          <w:szCs w:val="24"/>
        </w:rPr>
        <w:t>Libraries can be screened for genes of interest using molecular hybridization.  Which of the following is an example of using molecular hybridization to screen a library?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for their ability to be resistant to penicillin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for the ability to produce a protein that confers resistance to high pH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identifying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bacterial clones that are resistant to </w:t>
      </w:r>
      <w:proofErr w:type="spellStart"/>
      <w:r w:rsidRPr="00877921">
        <w:rPr>
          <w:rFonts w:ascii="Times New Roman" w:hAnsi="Times New Roman" w:cs="Times New Roman"/>
          <w:sz w:val="24"/>
          <w:szCs w:val="24"/>
        </w:rPr>
        <w:t>kanamycin</w:t>
      </w:r>
      <w:proofErr w:type="spellEnd"/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mutant cells for a clone to restore wild type phenotype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screening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in situ hybridization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and Screening of DNA Libraries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14) Site-specifi</w:t>
      </w:r>
      <w:r w:rsidR="00877921" w:rsidRPr="00877921">
        <w:rPr>
          <w:rFonts w:ascii="Times New Roman" w:hAnsi="Times New Roman" w:cs="Times New Roman"/>
          <w:sz w:val="24"/>
          <w:szCs w:val="24"/>
        </w:rPr>
        <w:t>c</w:t>
      </w:r>
      <w:r w:rsidRPr="00877921">
        <w:rPr>
          <w:rFonts w:ascii="Times New Roman" w:hAnsi="Times New Roman" w:cs="Times New Roman"/>
          <w:sz w:val="24"/>
          <w:szCs w:val="24"/>
        </w:rPr>
        <w:t xml:space="preserve"> mutagenesis can be performed by which of the following methods?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a) Western blotting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b) Northern blotting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c) Colony hybridization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d) Southern blotting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e) PCR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DNA, RNA, and Protein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331" w:rsidRPr="00877921" w:rsidRDefault="00DD533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15) </w:t>
      </w:r>
      <w:r w:rsidR="00EA79A8" w:rsidRPr="00877921">
        <w:rPr>
          <w:rFonts w:ascii="Times New Roman" w:hAnsi="Times New Roman" w:cs="Times New Roman"/>
          <w:sz w:val="24"/>
          <w:szCs w:val="24"/>
        </w:rPr>
        <w:t>Southern blotting detects: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RNA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an antibody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 DNA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DNA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DNA using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 RNA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DNA, RNA, and Protein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16) Northern blotting detects: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DNA using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 RNA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 DNA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DNA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RNA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an antibody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d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DNA, RNA, and Protein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A79A8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lastRenderedPageBreak/>
        <w:t>17) RT-PCR can be used to: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analyze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genomic DNA sequences.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post-translational protein modifications.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DNA sequences.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alternative splicing junctions.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877921">
        <w:rPr>
          <w:rFonts w:ascii="Times New Roman" w:hAnsi="Times New Roman" w:cs="Times New Roman"/>
          <w:sz w:val="24"/>
          <w:szCs w:val="24"/>
        </w:rPr>
        <w:t>quantitate</w:t>
      </w:r>
      <w:proofErr w:type="spellEnd"/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mRNA levels in a given sample.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DNA, RNA, and Protein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18) Western blotting detects: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a) RNA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b) DNA using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an RNA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an antibody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d) DNA using a DNA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probe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>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using a DNA probe.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c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DNA, RNA, and Protein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9A8" w:rsidRPr="00877921" w:rsidRDefault="00EA79A8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19) </w:t>
      </w:r>
      <w:r w:rsidR="007E0BEB" w:rsidRPr="00877921">
        <w:rPr>
          <w:rFonts w:ascii="Times New Roman" w:hAnsi="Times New Roman" w:cs="Times New Roman"/>
          <w:sz w:val="24"/>
          <w:szCs w:val="24"/>
        </w:rPr>
        <w:t>Physical maps of DNA identify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nucleotide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sequences.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restriction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sites.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expression.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promoter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regions.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a) 1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b) 2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c) 3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d) 4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1 and 4 are correct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b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Section: 14.</w:t>
      </w:r>
      <w:r w:rsidR="00095C70">
        <w:rPr>
          <w:rFonts w:ascii="Times New Roman" w:hAnsi="Times New Roman" w:cs="Times New Roman"/>
          <w:b/>
          <w:sz w:val="24"/>
          <w:szCs w:val="24"/>
        </w:rPr>
        <w:t>4</w:t>
      </w:r>
      <w:r w:rsidRPr="008779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</w:t>
      </w:r>
      <w:r>
        <w:rPr>
          <w:rFonts w:ascii="Times New Roman" w:hAnsi="Times New Roman" w:cs="Times New Roman"/>
          <w:b/>
          <w:sz w:val="24"/>
          <w:szCs w:val="24"/>
        </w:rPr>
        <w:t>Genes and Chromosomes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7E0BEB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921" w:rsidRPr="00877921" w:rsidRDefault="00877921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lastRenderedPageBreak/>
        <w:t>20) DNA sequencing can determine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nucleotide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sequences.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restriction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sites.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promoter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regions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a) 1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b) 2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c) 3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d) 4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77921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877921">
        <w:rPr>
          <w:rFonts w:ascii="Times New Roman" w:hAnsi="Times New Roman" w:cs="Times New Roman"/>
          <w:sz w:val="24"/>
          <w:szCs w:val="24"/>
        </w:rPr>
        <w:t xml:space="preserve"> 1 and 4 are correct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21">
        <w:rPr>
          <w:rFonts w:ascii="Times New Roman" w:hAnsi="Times New Roman" w:cs="Times New Roman"/>
          <w:sz w:val="24"/>
          <w:szCs w:val="24"/>
        </w:rPr>
        <w:t>Answer: e</w:t>
      </w:r>
    </w:p>
    <w:p w:rsidR="00877921" w:rsidRPr="00877921" w:rsidRDefault="00877921" w:rsidP="00877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>Section: 14.</w:t>
      </w:r>
      <w:r w:rsidR="00095C70">
        <w:rPr>
          <w:rFonts w:ascii="Times New Roman" w:hAnsi="Times New Roman" w:cs="Times New Roman"/>
          <w:b/>
          <w:sz w:val="24"/>
          <w:szCs w:val="24"/>
        </w:rPr>
        <w:t>4</w:t>
      </w:r>
      <w:r w:rsidRPr="008779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77921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 w:cs="Times New Roman"/>
          <w:b/>
          <w:sz w:val="24"/>
          <w:szCs w:val="24"/>
        </w:rPr>
        <w:t xml:space="preserve"> Molecular Analysis of </w:t>
      </w:r>
      <w:r>
        <w:rPr>
          <w:rFonts w:ascii="Times New Roman" w:hAnsi="Times New Roman" w:cs="Times New Roman"/>
          <w:b/>
          <w:sz w:val="24"/>
          <w:szCs w:val="24"/>
        </w:rPr>
        <w:t>Genes and Chromosomes</w:t>
      </w:r>
    </w:p>
    <w:p w:rsidR="00877921" w:rsidRPr="00877921" w:rsidRDefault="00877921" w:rsidP="008779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921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BEB" w:rsidRPr="00877921" w:rsidRDefault="007E0BEB" w:rsidP="00877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0BEB" w:rsidRPr="00877921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E0D" w:rsidRDefault="00FA7E0D" w:rsidP="00EA79A8">
      <w:pPr>
        <w:spacing w:after="0" w:line="240" w:lineRule="auto"/>
      </w:pPr>
      <w:r>
        <w:separator/>
      </w:r>
    </w:p>
  </w:endnote>
  <w:endnote w:type="continuationSeparator" w:id="0">
    <w:p w:rsidR="00FA7E0D" w:rsidRDefault="00FA7E0D" w:rsidP="00EA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ÀŒÃÂ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E0D" w:rsidRDefault="00FA7E0D" w:rsidP="00EA79A8">
      <w:pPr>
        <w:spacing w:after="0" w:line="240" w:lineRule="auto"/>
      </w:pPr>
      <w:r>
        <w:separator/>
      </w:r>
    </w:p>
  </w:footnote>
  <w:footnote w:type="continuationSeparator" w:id="0">
    <w:p w:rsidR="00FA7E0D" w:rsidRDefault="00FA7E0D" w:rsidP="00EA7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C364EE"/>
    <w:rsid w:val="00000857"/>
    <w:rsid w:val="00095C70"/>
    <w:rsid w:val="0009759D"/>
    <w:rsid w:val="000D490A"/>
    <w:rsid w:val="00373026"/>
    <w:rsid w:val="003C4C43"/>
    <w:rsid w:val="004803D9"/>
    <w:rsid w:val="004A33E3"/>
    <w:rsid w:val="004E283D"/>
    <w:rsid w:val="00645282"/>
    <w:rsid w:val="006A0D38"/>
    <w:rsid w:val="007034F7"/>
    <w:rsid w:val="007459A7"/>
    <w:rsid w:val="007837B7"/>
    <w:rsid w:val="007A6864"/>
    <w:rsid w:val="007E0BEB"/>
    <w:rsid w:val="00851A6B"/>
    <w:rsid w:val="00877921"/>
    <w:rsid w:val="009A01C7"/>
    <w:rsid w:val="009B6C88"/>
    <w:rsid w:val="00A1747E"/>
    <w:rsid w:val="00A51FA6"/>
    <w:rsid w:val="00AB659E"/>
    <w:rsid w:val="00B8060F"/>
    <w:rsid w:val="00C266BB"/>
    <w:rsid w:val="00C364EE"/>
    <w:rsid w:val="00C8519A"/>
    <w:rsid w:val="00D11AF7"/>
    <w:rsid w:val="00D56AA8"/>
    <w:rsid w:val="00DB7855"/>
    <w:rsid w:val="00DD5331"/>
    <w:rsid w:val="00EA234F"/>
    <w:rsid w:val="00EA79A8"/>
    <w:rsid w:val="00FA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4EE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79A8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A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79A8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CE4BE-08F2-4169-B505-A34022CB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2015-08-12T05:16:00Z</dcterms:created>
  <dcterms:modified xsi:type="dcterms:W3CDTF">2015-08-12T06:15:00Z</dcterms:modified>
</cp:coreProperties>
</file>